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074D" w14:textId="6A53B024" w:rsidR="00D32FB3" w:rsidRPr="00432775" w:rsidRDefault="0085296D" w:rsidP="00D32FB3">
      <w:pPr>
        <w:pStyle w:val="Nagwek4"/>
        <w:rPr>
          <w:lang w:val="pl-PL"/>
        </w:rPr>
      </w:pPr>
      <w:r w:rsidRPr="00432775">
        <w:rPr>
          <w:lang w:val="pl-PL"/>
        </w:rPr>
        <w:t>Załącznik</w:t>
      </w:r>
      <w:r w:rsidR="00D32FB3" w:rsidRPr="00432775">
        <w:rPr>
          <w:lang w:val="pl-PL"/>
        </w:rPr>
        <w:t xml:space="preserve"> D</w:t>
      </w:r>
      <w:r w:rsidR="00F26626" w:rsidRPr="00432775">
        <w:rPr>
          <w:lang w:val="pl-PL"/>
        </w:rPr>
        <w:t>4</w:t>
      </w:r>
      <w:r w:rsidR="00D32FB3" w:rsidRPr="00432775">
        <w:rPr>
          <w:lang w:val="pl-PL"/>
        </w:rPr>
        <w:t>.</w:t>
      </w:r>
      <w:r w:rsidR="00F26626" w:rsidRPr="00432775">
        <w:rPr>
          <w:lang w:val="pl-PL"/>
        </w:rPr>
        <w:t>3</w:t>
      </w:r>
      <w:r w:rsidR="00D32FB3" w:rsidRPr="00432775">
        <w:rPr>
          <w:lang w:val="pl-PL"/>
        </w:rPr>
        <w:t xml:space="preserve"> – </w:t>
      </w:r>
      <w:r w:rsidR="00432775" w:rsidRPr="00432775">
        <w:rPr>
          <w:lang w:val="pl-PL"/>
        </w:rPr>
        <w:t>FORMULARZ OBSERWACJI WPŁYWU HISTORYJKI SPOŁECZNEJ</w:t>
      </w:r>
    </w:p>
    <w:p w14:paraId="65FEFF85" w14:textId="27FD3A53" w:rsidR="00D32FB3" w:rsidRPr="00432775" w:rsidRDefault="00432775" w:rsidP="00D32FB3">
      <w:pPr>
        <w:rPr>
          <w:rStyle w:val="Odwoaniedelikatne"/>
          <w:lang w:val="pl-PL"/>
        </w:rPr>
      </w:pPr>
      <w:r w:rsidRPr="00432775">
        <w:rPr>
          <w:b/>
          <w:bCs/>
          <w:color w:val="C73D8C"/>
          <w:lang w:val="pl-PL"/>
        </w:rPr>
        <w:t>Formularz obserwacji – ocena skuteczności cyfrowej historyjki społecznej (eksperyment z dzieckiem)</w:t>
      </w:r>
    </w:p>
    <w:p w14:paraId="323139AF" w14:textId="76EA3A7A" w:rsidR="00F26626" w:rsidRPr="00F26626" w:rsidRDefault="00F9608B" w:rsidP="00F26626">
      <w:pPr>
        <w:pStyle w:val="Nagwek3"/>
        <w:rPr>
          <w:rStyle w:val="Wyrnienieintensywne"/>
        </w:rPr>
      </w:pPr>
      <w:proofErr w:type="spellStart"/>
      <w:r>
        <w:rPr>
          <w:rStyle w:val="Wyrnienieintensywne"/>
        </w:rPr>
        <w:t>Informacje</w:t>
      </w:r>
      <w:proofErr w:type="spellEnd"/>
      <w:r>
        <w:rPr>
          <w:rStyle w:val="Wyrnienieintensywne"/>
        </w:rPr>
        <w:t xml:space="preserve"> </w:t>
      </w:r>
      <w:proofErr w:type="spellStart"/>
      <w:r>
        <w:rPr>
          <w:rStyle w:val="Wyrnienieintensywne"/>
        </w:rPr>
        <w:t>ogólne</w:t>
      </w:r>
      <w:proofErr w:type="spellEnd"/>
    </w:p>
    <w:tbl>
      <w:tblPr>
        <w:tblStyle w:val="Siatkatabelijasna"/>
        <w:tblW w:w="9776" w:type="dxa"/>
        <w:tblLook w:val="04A0" w:firstRow="1" w:lastRow="0" w:firstColumn="1" w:lastColumn="0" w:noHBand="0" w:noVBand="1"/>
      </w:tblPr>
      <w:tblGrid>
        <w:gridCol w:w="4320"/>
        <w:gridCol w:w="5456"/>
      </w:tblGrid>
      <w:tr w:rsidR="00621D6D" w14:paraId="15058BDA" w14:textId="77777777" w:rsidTr="006A537A">
        <w:tc>
          <w:tcPr>
            <w:tcW w:w="4320" w:type="dxa"/>
          </w:tcPr>
          <w:p w14:paraId="257EC737" w14:textId="06232269" w:rsidR="00621D6D" w:rsidRPr="006B1CBF" w:rsidRDefault="00621D6D" w:rsidP="00621D6D">
            <w:pPr>
              <w:rPr>
                <w:sz w:val="20"/>
                <w:szCs w:val="20"/>
              </w:rPr>
            </w:pPr>
            <w:proofErr w:type="spellStart"/>
            <w:r w:rsidRPr="006B1CBF">
              <w:rPr>
                <w:sz w:val="20"/>
                <w:szCs w:val="20"/>
              </w:rPr>
              <w:t>Imię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i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nazwisko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obserwatora</w:t>
            </w:r>
            <w:proofErr w:type="spellEnd"/>
          </w:p>
        </w:tc>
        <w:tc>
          <w:tcPr>
            <w:tcW w:w="5456" w:type="dxa"/>
          </w:tcPr>
          <w:p w14:paraId="3D33BCD1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0BAD5E41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14:paraId="4A9128A2" w14:textId="77777777" w:rsidTr="006A537A">
        <w:tc>
          <w:tcPr>
            <w:tcW w:w="4320" w:type="dxa"/>
          </w:tcPr>
          <w:p w14:paraId="10D2F26E" w14:textId="4B43FA36" w:rsidR="00621D6D" w:rsidRPr="006B1CBF" w:rsidRDefault="00621D6D" w:rsidP="00621D6D">
            <w:pPr>
              <w:rPr>
                <w:sz w:val="20"/>
                <w:szCs w:val="20"/>
              </w:rPr>
            </w:pPr>
            <w:r w:rsidRPr="006B1CBF">
              <w:rPr>
                <w:sz w:val="20"/>
                <w:szCs w:val="20"/>
              </w:rPr>
              <w:t xml:space="preserve">Data </w:t>
            </w:r>
            <w:proofErr w:type="spellStart"/>
            <w:r w:rsidRPr="006B1CBF">
              <w:rPr>
                <w:sz w:val="20"/>
                <w:szCs w:val="20"/>
              </w:rPr>
              <w:t>obserwacji</w:t>
            </w:r>
            <w:proofErr w:type="spellEnd"/>
          </w:p>
        </w:tc>
        <w:tc>
          <w:tcPr>
            <w:tcW w:w="5456" w:type="dxa"/>
          </w:tcPr>
          <w:p w14:paraId="0DBD17F6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07AB1D56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14:paraId="78EBE252" w14:textId="77777777" w:rsidTr="006A537A">
        <w:tc>
          <w:tcPr>
            <w:tcW w:w="4320" w:type="dxa"/>
          </w:tcPr>
          <w:p w14:paraId="3DD0B820" w14:textId="5BFB2AF7" w:rsidR="00621D6D" w:rsidRPr="006B1CBF" w:rsidRDefault="00621D6D" w:rsidP="00621D6D">
            <w:pPr>
              <w:rPr>
                <w:sz w:val="20"/>
                <w:szCs w:val="20"/>
              </w:rPr>
            </w:pPr>
            <w:proofErr w:type="spellStart"/>
            <w:r w:rsidRPr="006B1CBF">
              <w:rPr>
                <w:sz w:val="20"/>
                <w:szCs w:val="20"/>
              </w:rPr>
              <w:t>Inicjały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lub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kod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dziecka</w:t>
            </w:r>
            <w:proofErr w:type="spellEnd"/>
          </w:p>
        </w:tc>
        <w:tc>
          <w:tcPr>
            <w:tcW w:w="5456" w:type="dxa"/>
          </w:tcPr>
          <w:p w14:paraId="668FF1A7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0B348556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14:paraId="2F07B356" w14:textId="77777777" w:rsidTr="006A537A">
        <w:tc>
          <w:tcPr>
            <w:tcW w:w="4320" w:type="dxa"/>
          </w:tcPr>
          <w:p w14:paraId="0C5658D5" w14:textId="640C7E9E" w:rsidR="00621D6D" w:rsidRPr="006B1CBF" w:rsidRDefault="00621D6D" w:rsidP="00621D6D">
            <w:pPr>
              <w:rPr>
                <w:sz w:val="20"/>
                <w:szCs w:val="20"/>
              </w:rPr>
            </w:pPr>
            <w:r w:rsidRPr="006B1CBF">
              <w:rPr>
                <w:sz w:val="20"/>
                <w:szCs w:val="20"/>
              </w:rPr>
              <w:t>Wiek</w:t>
            </w:r>
          </w:p>
        </w:tc>
        <w:tc>
          <w:tcPr>
            <w:tcW w:w="5456" w:type="dxa"/>
          </w:tcPr>
          <w:p w14:paraId="23A882A5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679A8C5D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14:paraId="1925CCD6" w14:textId="77777777" w:rsidTr="006A537A">
        <w:tc>
          <w:tcPr>
            <w:tcW w:w="4320" w:type="dxa"/>
          </w:tcPr>
          <w:p w14:paraId="5577C521" w14:textId="2D875FD5" w:rsidR="00621D6D" w:rsidRPr="006B1CBF" w:rsidRDefault="00621D6D" w:rsidP="00621D6D">
            <w:pPr>
              <w:rPr>
                <w:sz w:val="20"/>
                <w:szCs w:val="20"/>
              </w:rPr>
            </w:pPr>
            <w:proofErr w:type="spellStart"/>
            <w:r w:rsidRPr="006B1CBF">
              <w:rPr>
                <w:sz w:val="20"/>
                <w:szCs w:val="20"/>
              </w:rPr>
              <w:t>Miejsce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obserwacji</w:t>
            </w:r>
            <w:proofErr w:type="spellEnd"/>
          </w:p>
        </w:tc>
        <w:tc>
          <w:tcPr>
            <w:tcW w:w="5456" w:type="dxa"/>
          </w:tcPr>
          <w:p w14:paraId="6CFD3097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6ED2697D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14:paraId="705FFB06" w14:textId="77777777" w:rsidTr="006A537A">
        <w:tc>
          <w:tcPr>
            <w:tcW w:w="4320" w:type="dxa"/>
          </w:tcPr>
          <w:p w14:paraId="5A2FDAEC" w14:textId="2E4BBD50" w:rsidR="00621D6D" w:rsidRPr="006B1CBF" w:rsidRDefault="00621D6D" w:rsidP="00621D6D">
            <w:pPr>
              <w:rPr>
                <w:sz w:val="20"/>
                <w:szCs w:val="20"/>
              </w:rPr>
            </w:pPr>
            <w:proofErr w:type="spellStart"/>
            <w:r w:rsidRPr="006B1CBF">
              <w:rPr>
                <w:sz w:val="20"/>
                <w:szCs w:val="20"/>
              </w:rPr>
              <w:t>Tytuł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historyjki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społecznej</w:t>
            </w:r>
            <w:proofErr w:type="spellEnd"/>
          </w:p>
        </w:tc>
        <w:tc>
          <w:tcPr>
            <w:tcW w:w="5456" w:type="dxa"/>
          </w:tcPr>
          <w:p w14:paraId="0DBFD99E" w14:textId="77777777" w:rsidR="00621D6D" w:rsidRDefault="00621D6D" w:rsidP="00621D6D">
            <w:pPr>
              <w:rPr>
                <w:sz w:val="20"/>
                <w:szCs w:val="20"/>
              </w:rPr>
            </w:pPr>
          </w:p>
          <w:p w14:paraId="78EE7DE0" w14:textId="77777777" w:rsidR="00621D6D" w:rsidRPr="00EA3632" w:rsidRDefault="00621D6D" w:rsidP="00621D6D">
            <w:pPr>
              <w:rPr>
                <w:sz w:val="20"/>
                <w:szCs w:val="20"/>
              </w:rPr>
            </w:pPr>
          </w:p>
        </w:tc>
      </w:tr>
      <w:tr w:rsidR="00621D6D" w:rsidRPr="00621D6D" w14:paraId="125933D6" w14:textId="77777777" w:rsidTr="006A537A">
        <w:tc>
          <w:tcPr>
            <w:tcW w:w="4320" w:type="dxa"/>
          </w:tcPr>
          <w:p w14:paraId="2D2E10BD" w14:textId="69E2939F" w:rsidR="00621D6D" w:rsidRPr="006B1CBF" w:rsidRDefault="00621D6D" w:rsidP="00621D6D">
            <w:pPr>
              <w:rPr>
                <w:sz w:val="20"/>
                <w:szCs w:val="20"/>
                <w:lang w:val="pl-PL"/>
              </w:rPr>
            </w:pPr>
            <w:r w:rsidRPr="006B1CBF">
              <w:rPr>
                <w:sz w:val="20"/>
                <w:szCs w:val="20"/>
                <w:lang w:val="pl-PL"/>
              </w:rPr>
              <w:t>Zachowanie(a) / umiejętność(ci) docelowe</w:t>
            </w:r>
          </w:p>
        </w:tc>
        <w:tc>
          <w:tcPr>
            <w:tcW w:w="5456" w:type="dxa"/>
          </w:tcPr>
          <w:p w14:paraId="5B44EA5D" w14:textId="77777777" w:rsidR="00621D6D" w:rsidRPr="00621D6D" w:rsidRDefault="00621D6D" w:rsidP="00621D6D">
            <w:pPr>
              <w:rPr>
                <w:sz w:val="20"/>
                <w:szCs w:val="20"/>
                <w:lang w:val="pl-PL"/>
              </w:rPr>
            </w:pPr>
          </w:p>
          <w:p w14:paraId="7DDFEB77" w14:textId="77777777" w:rsidR="00621D6D" w:rsidRPr="00621D6D" w:rsidRDefault="00621D6D" w:rsidP="00621D6D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59D863D0" w14:textId="77777777" w:rsidR="00F26626" w:rsidRPr="00621D6D" w:rsidRDefault="00F26626" w:rsidP="00F26626">
      <w:pPr>
        <w:pStyle w:val="Nagwek4"/>
        <w:rPr>
          <w:rStyle w:val="Wyrnienieintensywne"/>
          <w:lang w:val="pl-PL"/>
        </w:rPr>
      </w:pPr>
    </w:p>
    <w:p w14:paraId="0326591C" w14:textId="47BC84D9" w:rsidR="00F26626" w:rsidRPr="002B515F" w:rsidRDefault="002B515F" w:rsidP="00F26626">
      <w:pPr>
        <w:pStyle w:val="Nagwek4"/>
        <w:rPr>
          <w:rStyle w:val="Wyrnienieintensywne"/>
          <w:lang w:val="pl-PL"/>
        </w:rPr>
      </w:pPr>
      <w:r w:rsidRPr="002B515F">
        <w:rPr>
          <w:b/>
          <w:bCs/>
          <w:caps w:val="0"/>
          <w:color w:val="526041" w:themeColor="accent1" w:themeShade="7F"/>
          <w:lang w:val="pl-PL"/>
        </w:rPr>
        <w:t>Część A – Zachowanie przed prezentacją historyjki (poziom wyjściowy)</w:t>
      </w:r>
    </w:p>
    <w:tbl>
      <w:tblPr>
        <w:tblStyle w:val="Siatkatabelijasna"/>
        <w:tblW w:w="9776" w:type="dxa"/>
        <w:tblLook w:val="04A0" w:firstRow="1" w:lastRow="0" w:firstColumn="1" w:lastColumn="0" w:noHBand="0" w:noVBand="1"/>
      </w:tblPr>
      <w:tblGrid>
        <w:gridCol w:w="4320"/>
        <w:gridCol w:w="5456"/>
      </w:tblGrid>
      <w:tr w:rsidR="006B1CBF" w:rsidRPr="006B1CBF" w14:paraId="75C63C2E" w14:textId="77777777" w:rsidTr="006A537A">
        <w:tc>
          <w:tcPr>
            <w:tcW w:w="4320" w:type="dxa"/>
          </w:tcPr>
          <w:p w14:paraId="71353BC5" w14:textId="6BB23F4C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  <w:r w:rsidRPr="006B1CBF">
              <w:rPr>
                <w:sz w:val="20"/>
                <w:szCs w:val="20"/>
                <w:lang w:val="pl-PL"/>
              </w:rPr>
              <w:t>Częstość występowania zachowania docelowego przed prezentacją historyjki</w:t>
            </w:r>
          </w:p>
        </w:tc>
        <w:tc>
          <w:tcPr>
            <w:tcW w:w="5456" w:type="dxa"/>
          </w:tcPr>
          <w:p w14:paraId="2242E20B" w14:textId="77777777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</w:p>
          <w:p w14:paraId="7AE67292" w14:textId="77777777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</w:p>
        </w:tc>
      </w:tr>
      <w:tr w:rsidR="006B1CBF" w:rsidRPr="00EA3632" w14:paraId="26D39F98" w14:textId="77777777" w:rsidTr="006A537A">
        <w:tc>
          <w:tcPr>
            <w:tcW w:w="4320" w:type="dxa"/>
          </w:tcPr>
          <w:p w14:paraId="50FF9557" w14:textId="377E8A59" w:rsidR="006B1CBF" w:rsidRPr="006B1CBF" w:rsidRDefault="006B1CBF" w:rsidP="006B1CBF">
            <w:pPr>
              <w:rPr>
                <w:sz w:val="20"/>
                <w:szCs w:val="20"/>
              </w:rPr>
            </w:pPr>
            <w:proofErr w:type="spellStart"/>
            <w:r w:rsidRPr="006B1CBF">
              <w:rPr>
                <w:sz w:val="20"/>
                <w:szCs w:val="20"/>
              </w:rPr>
              <w:t>Typowy</w:t>
            </w:r>
            <w:proofErr w:type="spellEnd"/>
            <w:r w:rsidRPr="006B1CBF">
              <w:rPr>
                <w:sz w:val="20"/>
                <w:szCs w:val="20"/>
              </w:rPr>
              <w:t xml:space="preserve"> stan </w:t>
            </w:r>
            <w:proofErr w:type="spellStart"/>
            <w:r w:rsidRPr="006B1CBF">
              <w:rPr>
                <w:sz w:val="20"/>
                <w:szCs w:val="20"/>
              </w:rPr>
              <w:t>emocjonalny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dziecka</w:t>
            </w:r>
            <w:proofErr w:type="spellEnd"/>
          </w:p>
        </w:tc>
        <w:tc>
          <w:tcPr>
            <w:tcW w:w="5456" w:type="dxa"/>
          </w:tcPr>
          <w:p w14:paraId="78110258" w14:textId="77777777" w:rsidR="006B1CBF" w:rsidRPr="00EA3632" w:rsidRDefault="006B1CBF" w:rsidP="006B1CBF">
            <w:pPr>
              <w:rPr>
                <w:sz w:val="20"/>
                <w:szCs w:val="20"/>
              </w:rPr>
            </w:pPr>
          </w:p>
          <w:p w14:paraId="3F93DEB5" w14:textId="77777777" w:rsidR="006B1CBF" w:rsidRPr="00EA3632" w:rsidRDefault="006B1CBF" w:rsidP="006B1CBF">
            <w:pPr>
              <w:rPr>
                <w:sz w:val="20"/>
                <w:szCs w:val="20"/>
              </w:rPr>
            </w:pPr>
          </w:p>
        </w:tc>
      </w:tr>
      <w:tr w:rsidR="006B1CBF" w:rsidRPr="006B1CBF" w14:paraId="774FC1CA" w14:textId="77777777" w:rsidTr="006A537A">
        <w:tc>
          <w:tcPr>
            <w:tcW w:w="4320" w:type="dxa"/>
          </w:tcPr>
          <w:p w14:paraId="1F9E5BE5" w14:textId="4AAB56E4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  <w:r w:rsidRPr="006B1CBF">
              <w:rPr>
                <w:sz w:val="20"/>
                <w:szCs w:val="20"/>
                <w:lang w:val="pl-PL"/>
              </w:rPr>
              <w:t>Zaobserwowane wyzwalacze lub problemowe sytuacje</w:t>
            </w:r>
          </w:p>
        </w:tc>
        <w:tc>
          <w:tcPr>
            <w:tcW w:w="5456" w:type="dxa"/>
          </w:tcPr>
          <w:p w14:paraId="19381338" w14:textId="77777777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</w:p>
          <w:p w14:paraId="17461992" w14:textId="77777777" w:rsidR="006B1CBF" w:rsidRPr="006B1CBF" w:rsidRDefault="006B1CBF" w:rsidP="006B1CBF">
            <w:pPr>
              <w:rPr>
                <w:sz w:val="20"/>
                <w:szCs w:val="20"/>
                <w:lang w:val="pl-PL"/>
              </w:rPr>
            </w:pPr>
          </w:p>
        </w:tc>
      </w:tr>
      <w:tr w:rsidR="006B1CBF" w:rsidRPr="00EA3632" w14:paraId="282F36F3" w14:textId="77777777" w:rsidTr="006A537A">
        <w:tc>
          <w:tcPr>
            <w:tcW w:w="4320" w:type="dxa"/>
          </w:tcPr>
          <w:p w14:paraId="49CA54B9" w14:textId="3CF76164" w:rsidR="006B1CBF" w:rsidRPr="006B1CBF" w:rsidRDefault="006B1CBF" w:rsidP="006B1CBF">
            <w:pPr>
              <w:rPr>
                <w:sz w:val="20"/>
                <w:szCs w:val="20"/>
              </w:rPr>
            </w:pPr>
            <w:r w:rsidRPr="006B1CBF">
              <w:rPr>
                <w:sz w:val="20"/>
                <w:szCs w:val="20"/>
              </w:rPr>
              <w:t xml:space="preserve">Inne </w:t>
            </w:r>
            <w:proofErr w:type="spellStart"/>
            <w:r w:rsidRPr="006B1CBF">
              <w:rPr>
                <w:sz w:val="20"/>
                <w:szCs w:val="20"/>
              </w:rPr>
              <w:t>istotne</w:t>
            </w:r>
            <w:proofErr w:type="spellEnd"/>
            <w:r w:rsidRPr="006B1CBF">
              <w:rPr>
                <w:sz w:val="20"/>
                <w:szCs w:val="20"/>
              </w:rPr>
              <w:t xml:space="preserve"> </w:t>
            </w:r>
            <w:proofErr w:type="spellStart"/>
            <w:r w:rsidRPr="006B1CBF">
              <w:rPr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5456" w:type="dxa"/>
          </w:tcPr>
          <w:p w14:paraId="72211E3D" w14:textId="77777777" w:rsidR="006B1CBF" w:rsidRPr="00EA3632" w:rsidRDefault="006B1CBF" w:rsidP="006B1CBF">
            <w:pPr>
              <w:rPr>
                <w:sz w:val="20"/>
                <w:szCs w:val="20"/>
              </w:rPr>
            </w:pPr>
          </w:p>
          <w:p w14:paraId="7B91EC9D" w14:textId="77777777" w:rsidR="006B1CBF" w:rsidRPr="00EA3632" w:rsidRDefault="006B1CBF" w:rsidP="006B1CBF">
            <w:pPr>
              <w:rPr>
                <w:sz w:val="20"/>
                <w:szCs w:val="20"/>
              </w:rPr>
            </w:pPr>
          </w:p>
        </w:tc>
      </w:tr>
    </w:tbl>
    <w:p w14:paraId="2430E98D" w14:textId="77777777" w:rsidR="00F26626" w:rsidRDefault="00F26626" w:rsidP="00F26626">
      <w:pPr>
        <w:pStyle w:val="Nagwek4"/>
        <w:rPr>
          <w:rStyle w:val="Wyrnienieintensywne"/>
        </w:rPr>
      </w:pPr>
    </w:p>
    <w:p w14:paraId="365BE21E" w14:textId="7A12BDD9" w:rsidR="00F26626" w:rsidRPr="00634B5C" w:rsidRDefault="006B1CBF" w:rsidP="00F26626">
      <w:pPr>
        <w:pStyle w:val="Nagwek4"/>
        <w:rPr>
          <w:rStyle w:val="Wyrnienieintensywne"/>
          <w:lang w:val="pl-PL"/>
        </w:rPr>
      </w:pPr>
      <w:r w:rsidRPr="00634B5C">
        <w:rPr>
          <w:rStyle w:val="Wyrnienieintensywne"/>
          <w:lang w:val="pl-PL"/>
        </w:rPr>
        <w:t>Część</w:t>
      </w:r>
      <w:r w:rsidR="00F26626" w:rsidRPr="00634B5C">
        <w:rPr>
          <w:rStyle w:val="Wyrnienieintensywne"/>
          <w:lang w:val="pl-PL"/>
        </w:rPr>
        <w:t xml:space="preserve"> B – </w:t>
      </w:r>
      <w:r w:rsidR="00634B5C" w:rsidRPr="00634B5C">
        <w:rPr>
          <w:rStyle w:val="Wyrnienieintensywne"/>
          <w:lang w:val="pl-PL"/>
        </w:rPr>
        <w:t>Zaangażowanie w h</w:t>
      </w:r>
      <w:r w:rsidR="00634B5C">
        <w:rPr>
          <w:rStyle w:val="Wyrnienieintensywne"/>
          <w:lang w:val="pl-PL"/>
        </w:rPr>
        <w:t>istoryjkę</w:t>
      </w:r>
    </w:p>
    <w:tbl>
      <w:tblPr>
        <w:tblStyle w:val="Siatkatabelijasna"/>
        <w:tblW w:w="9797" w:type="dxa"/>
        <w:tblLook w:val="04A0" w:firstRow="1" w:lastRow="0" w:firstColumn="1" w:lastColumn="0" w:noHBand="0" w:noVBand="1"/>
      </w:tblPr>
      <w:tblGrid>
        <w:gridCol w:w="4053"/>
        <w:gridCol w:w="983"/>
        <w:gridCol w:w="1105"/>
        <w:gridCol w:w="1121"/>
        <w:gridCol w:w="2535"/>
      </w:tblGrid>
      <w:tr w:rsidR="00634B5C" w:rsidRPr="007E4CE2" w14:paraId="0766CD62" w14:textId="77777777" w:rsidTr="006A537A">
        <w:tc>
          <w:tcPr>
            <w:tcW w:w="4106" w:type="dxa"/>
          </w:tcPr>
          <w:p w14:paraId="7DFE6A91" w14:textId="0595AFB3" w:rsidR="00634B5C" w:rsidRPr="00634B5C" w:rsidRDefault="00634B5C" w:rsidP="00634B5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34B5C">
              <w:rPr>
                <w:rStyle w:val="Pogrubienie"/>
                <w:sz w:val="20"/>
                <w:szCs w:val="20"/>
              </w:rPr>
              <w:t>Kryteria</w:t>
            </w:r>
            <w:proofErr w:type="spellEnd"/>
          </w:p>
        </w:tc>
        <w:tc>
          <w:tcPr>
            <w:tcW w:w="992" w:type="dxa"/>
          </w:tcPr>
          <w:p w14:paraId="244B3C6E" w14:textId="2E192AF7" w:rsidR="00634B5C" w:rsidRPr="007E4CE2" w:rsidRDefault="00634B5C" w:rsidP="00634B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993" w:type="dxa"/>
          </w:tcPr>
          <w:p w14:paraId="755A1642" w14:textId="747F27EC" w:rsidR="00634B5C" w:rsidRPr="007E4CE2" w:rsidRDefault="00634B5C" w:rsidP="00634B5C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Częściowo</w:t>
            </w:r>
            <w:proofErr w:type="spellEnd"/>
          </w:p>
        </w:tc>
        <w:tc>
          <w:tcPr>
            <w:tcW w:w="1134" w:type="dxa"/>
          </w:tcPr>
          <w:p w14:paraId="1C14DB10" w14:textId="2BEAD1EA" w:rsidR="00634B5C" w:rsidRPr="007E4CE2" w:rsidRDefault="00634B5C" w:rsidP="00634B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2572" w:type="dxa"/>
          </w:tcPr>
          <w:p w14:paraId="6724BCAB" w14:textId="5AF67421" w:rsidR="00634B5C" w:rsidRPr="007E4CE2" w:rsidRDefault="00634B5C" w:rsidP="00634B5C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Uwagi</w:t>
            </w:r>
            <w:proofErr w:type="spellEnd"/>
          </w:p>
        </w:tc>
      </w:tr>
      <w:tr w:rsidR="00634B5C" w:rsidRPr="00634B5C" w14:paraId="148533FA" w14:textId="77777777" w:rsidTr="006A537A">
        <w:tc>
          <w:tcPr>
            <w:tcW w:w="4106" w:type="dxa"/>
          </w:tcPr>
          <w:p w14:paraId="0DE1D33D" w14:textId="4A672F10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  <w:r w:rsidRPr="00634B5C">
              <w:rPr>
                <w:sz w:val="20"/>
                <w:szCs w:val="20"/>
                <w:lang w:val="pl-PL"/>
              </w:rPr>
              <w:t>Dziecko wykazuje zainteresowanie / uwagę wobec historyjki</w:t>
            </w:r>
          </w:p>
        </w:tc>
        <w:tc>
          <w:tcPr>
            <w:tcW w:w="992" w:type="dxa"/>
          </w:tcPr>
          <w:p w14:paraId="2B718C33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  <w:p w14:paraId="3E1C4D7B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3" w:type="dxa"/>
          </w:tcPr>
          <w:p w14:paraId="5ED53010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33A1C17C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572" w:type="dxa"/>
          </w:tcPr>
          <w:p w14:paraId="5F888C8F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</w:tr>
      <w:tr w:rsidR="00634B5C" w:rsidRPr="00634B5C" w14:paraId="34D92695" w14:textId="77777777" w:rsidTr="006A537A">
        <w:tc>
          <w:tcPr>
            <w:tcW w:w="4106" w:type="dxa"/>
          </w:tcPr>
          <w:p w14:paraId="5527B21F" w14:textId="5DF43480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  <w:r w:rsidRPr="00634B5C">
              <w:rPr>
                <w:sz w:val="20"/>
                <w:szCs w:val="20"/>
                <w:lang w:val="pl-PL"/>
              </w:rPr>
              <w:t>Dziecko podąża za obrazami lub narracją</w:t>
            </w:r>
          </w:p>
        </w:tc>
        <w:tc>
          <w:tcPr>
            <w:tcW w:w="992" w:type="dxa"/>
          </w:tcPr>
          <w:p w14:paraId="6EE920DB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  <w:p w14:paraId="009E6A59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3" w:type="dxa"/>
          </w:tcPr>
          <w:p w14:paraId="58628450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567AE2CE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572" w:type="dxa"/>
          </w:tcPr>
          <w:p w14:paraId="435BD3CD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</w:tr>
      <w:tr w:rsidR="00634B5C" w:rsidRPr="00634B5C" w14:paraId="6322B231" w14:textId="77777777" w:rsidTr="006A537A">
        <w:tc>
          <w:tcPr>
            <w:tcW w:w="4106" w:type="dxa"/>
          </w:tcPr>
          <w:p w14:paraId="09A9E412" w14:textId="14E7B66E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  <w:r w:rsidRPr="00634B5C">
              <w:rPr>
                <w:sz w:val="20"/>
                <w:szCs w:val="20"/>
                <w:lang w:val="pl-PL"/>
              </w:rPr>
              <w:t>Dziecko reaguje werbalnie / niewerbalnie w trakcie historyjki</w:t>
            </w:r>
          </w:p>
        </w:tc>
        <w:tc>
          <w:tcPr>
            <w:tcW w:w="992" w:type="dxa"/>
          </w:tcPr>
          <w:p w14:paraId="559F3405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  <w:p w14:paraId="579B8778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3" w:type="dxa"/>
          </w:tcPr>
          <w:p w14:paraId="04A8F6C4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610F6D75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572" w:type="dxa"/>
          </w:tcPr>
          <w:p w14:paraId="27E6FA72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</w:tr>
      <w:tr w:rsidR="00634B5C" w:rsidRPr="00634B5C" w14:paraId="4F9E5132" w14:textId="77777777" w:rsidTr="006A537A">
        <w:tc>
          <w:tcPr>
            <w:tcW w:w="4106" w:type="dxa"/>
          </w:tcPr>
          <w:p w14:paraId="451AE648" w14:textId="130864CE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  <w:r w:rsidRPr="00634B5C">
              <w:rPr>
                <w:sz w:val="20"/>
                <w:szCs w:val="20"/>
                <w:lang w:val="pl-PL"/>
              </w:rPr>
              <w:t>Dziecko odnosi treść historyjki do własnych doświadczeń</w:t>
            </w:r>
          </w:p>
        </w:tc>
        <w:tc>
          <w:tcPr>
            <w:tcW w:w="992" w:type="dxa"/>
          </w:tcPr>
          <w:p w14:paraId="340121E3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  <w:p w14:paraId="2A7DD11E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3" w:type="dxa"/>
          </w:tcPr>
          <w:p w14:paraId="37CC2299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2D5811FD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572" w:type="dxa"/>
          </w:tcPr>
          <w:p w14:paraId="26B6D88D" w14:textId="77777777" w:rsidR="00634B5C" w:rsidRPr="00634B5C" w:rsidRDefault="00634B5C" w:rsidP="00634B5C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5819C125" w14:textId="77777777" w:rsidR="00F26626" w:rsidRPr="00634B5C" w:rsidRDefault="00F26626" w:rsidP="00F26626">
      <w:pPr>
        <w:pStyle w:val="Nagwek4"/>
        <w:rPr>
          <w:rStyle w:val="Wyrnienieintensywne"/>
          <w:lang w:val="pl-PL"/>
        </w:rPr>
      </w:pPr>
    </w:p>
    <w:p w14:paraId="5ED523A6" w14:textId="367BF1CC" w:rsidR="00F26626" w:rsidRPr="003F48C3" w:rsidRDefault="003F48C3" w:rsidP="00F26626">
      <w:pPr>
        <w:pStyle w:val="Nagwek4"/>
        <w:rPr>
          <w:rStyle w:val="Wyrnienieintensywne"/>
          <w:lang w:val="pl-PL"/>
        </w:rPr>
      </w:pPr>
      <w:r w:rsidRPr="003F48C3">
        <w:rPr>
          <w:b/>
          <w:bCs/>
          <w:caps w:val="0"/>
          <w:color w:val="526041" w:themeColor="accent1" w:themeShade="7F"/>
          <w:lang w:val="pl-PL"/>
        </w:rPr>
        <w:lastRenderedPageBreak/>
        <w:t>Część C – Zachowanie po prezentacji historyjki (reakcja krótkoterminowa)</w:t>
      </w:r>
    </w:p>
    <w:tbl>
      <w:tblPr>
        <w:tblStyle w:val="Siatkatabelijasna"/>
        <w:tblpPr w:leftFromText="141" w:rightFromText="141" w:vertAnchor="page" w:horzAnchor="margin" w:tblpY="3121"/>
        <w:tblW w:w="9776" w:type="dxa"/>
        <w:tblLook w:val="04A0" w:firstRow="1" w:lastRow="0" w:firstColumn="1" w:lastColumn="0" w:noHBand="0" w:noVBand="1"/>
      </w:tblPr>
      <w:tblGrid>
        <w:gridCol w:w="4209"/>
        <w:gridCol w:w="1103"/>
        <w:gridCol w:w="1105"/>
        <w:gridCol w:w="1122"/>
        <w:gridCol w:w="2237"/>
      </w:tblGrid>
      <w:tr w:rsidR="00334910" w:rsidRPr="00EA3632" w14:paraId="29871534" w14:textId="77777777" w:rsidTr="00334910">
        <w:tc>
          <w:tcPr>
            <w:tcW w:w="4209" w:type="dxa"/>
            <w:vAlign w:val="center"/>
          </w:tcPr>
          <w:p w14:paraId="1168124E" w14:textId="75D3E7BB" w:rsidR="00334910" w:rsidRPr="00334910" w:rsidRDefault="00334910" w:rsidP="0033491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34910">
              <w:rPr>
                <w:rStyle w:val="Pogrubienie"/>
                <w:sz w:val="20"/>
                <w:szCs w:val="20"/>
              </w:rPr>
              <w:t>Kryteria</w:t>
            </w:r>
            <w:proofErr w:type="spellEnd"/>
          </w:p>
        </w:tc>
        <w:tc>
          <w:tcPr>
            <w:tcW w:w="1103" w:type="dxa"/>
          </w:tcPr>
          <w:p w14:paraId="6092F7C7" w14:textId="484956B7" w:rsidR="00334910" w:rsidRPr="00EA3632" w:rsidRDefault="00334910" w:rsidP="0033491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05" w:type="dxa"/>
          </w:tcPr>
          <w:p w14:paraId="0138650A" w14:textId="0125E701" w:rsidR="00334910" w:rsidRPr="00EA3632" w:rsidRDefault="00334910" w:rsidP="00334910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Częściowo</w:t>
            </w:r>
            <w:proofErr w:type="spellEnd"/>
          </w:p>
        </w:tc>
        <w:tc>
          <w:tcPr>
            <w:tcW w:w="1122" w:type="dxa"/>
          </w:tcPr>
          <w:p w14:paraId="6B88D8A4" w14:textId="0FB4DC4D" w:rsidR="00334910" w:rsidRPr="00EA3632" w:rsidRDefault="00334910" w:rsidP="0033491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2237" w:type="dxa"/>
          </w:tcPr>
          <w:p w14:paraId="7BEC0BA1" w14:textId="0F145819" w:rsidR="00334910" w:rsidRPr="00EA3632" w:rsidRDefault="00334910" w:rsidP="00334910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Uwagi</w:t>
            </w:r>
            <w:proofErr w:type="spellEnd"/>
          </w:p>
        </w:tc>
      </w:tr>
      <w:tr w:rsidR="00334910" w:rsidRPr="00334910" w14:paraId="181BE520" w14:textId="77777777" w:rsidTr="00334910">
        <w:tc>
          <w:tcPr>
            <w:tcW w:w="4209" w:type="dxa"/>
            <w:vAlign w:val="center"/>
          </w:tcPr>
          <w:p w14:paraId="3E452D27" w14:textId="5D3BC3DF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  <w:r w:rsidRPr="00334910">
              <w:rPr>
                <w:sz w:val="20"/>
                <w:szCs w:val="20"/>
                <w:lang w:val="pl-PL"/>
              </w:rPr>
              <w:t>Przejawia zachowanie docelowe po prezentacji historyjki</w:t>
            </w:r>
          </w:p>
        </w:tc>
        <w:tc>
          <w:tcPr>
            <w:tcW w:w="1103" w:type="dxa"/>
          </w:tcPr>
          <w:p w14:paraId="7EE21305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  <w:p w14:paraId="4200AF90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05" w:type="dxa"/>
          </w:tcPr>
          <w:p w14:paraId="2F5BEDD2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74BF6834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7" w:type="dxa"/>
          </w:tcPr>
          <w:p w14:paraId="6E0D87B4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</w:tr>
      <w:tr w:rsidR="00334910" w:rsidRPr="00334910" w14:paraId="723911C0" w14:textId="77777777" w:rsidTr="00334910">
        <w:tc>
          <w:tcPr>
            <w:tcW w:w="4209" w:type="dxa"/>
            <w:vAlign w:val="center"/>
          </w:tcPr>
          <w:p w14:paraId="0131C349" w14:textId="2C80C322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  <w:r w:rsidRPr="00334910">
              <w:rPr>
                <w:sz w:val="20"/>
                <w:szCs w:val="20"/>
                <w:lang w:val="pl-PL"/>
              </w:rPr>
              <w:t>Stosuje strategię lub rozwiązanie przedstawione w historyjce</w:t>
            </w:r>
          </w:p>
        </w:tc>
        <w:tc>
          <w:tcPr>
            <w:tcW w:w="1103" w:type="dxa"/>
          </w:tcPr>
          <w:p w14:paraId="6D1D8602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  <w:p w14:paraId="20AAE74D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05" w:type="dxa"/>
          </w:tcPr>
          <w:p w14:paraId="57783BA1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3A947458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7" w:type="dxa"/>
          </w:tcPr>
          <w:p w14:paraId="6C401A2D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</w:tr>
      <w:tr w:rsidR="00334910" w:rsidRPr="00334910" w14:paraId="00584F7D" w14:textId="77777777" w:rsidTr="00334910">
        <w:tc>
          <w:tcPr>
            <w:tcW w:w="4209" w:type="dxa"/>
            <w:vAlign w:val="center"/>
          </w:tcPr>
          <w:p w14:paraId="126AF80D" w14:textId="13B2C6BB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  <w:r w:rsidRPr="00334910">
              <w:rPr>
                <w:sz w:val="20"/>
                <w:szCs w:val="20"/>
                <w:lang w:val="pl-PL"/>
              </w:rPr>
              <w:t>Stan emocjonalny wydaje się bardziej uregulowany</w:t>
            </w:r>
          </w:p>
        </w:tc>
        <w:tc>
          <w:tcPr>
            <w:tcW w:w="1103" w:type="dxa"/>
          </w:tcPr>
          <w:p w14:paraId="2CBAC398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  <w:p w14:paraId="13EE72E4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05" w:type="dxa"/>
          </w:tcPr>
          <w:p w14:paraId="3DBA520C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2FEA5932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7" w:type="dxa"/>
          </w:tcPr>
          <w:p w14:paraId="4C6CADE7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</w:tr>
      <w:tr w:rsidR="00334910" w:rsidRPr="00334910" w14:paraId="11B1B67A" w14:textId="77777777" w:rsidTr="00334910">
        <w:tc>
          <w:tcPr>
            <w:tcW w:w="4209" w:type="dxa"/>
            <w:vAlign w:val="center"/>
          </w:tcPr>
          <w:p w14:paraId="56EE1659" w14:textId="3608295B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  <w:r w:rsidRPr="00334910">
              <w:rPr>
                <w:sz w:val="20"/>
                <w:szCs w:val="20"/>
                <w:lang w:val="pl-PL"/>
              </w:rPr>
              <w:t>Potrzebuje wsparcia osoby dorosłej, aby przypomnieć sobie / zastosować treść historyjki</w:t>
            </w:r>
          </w:p>
        </w:tc>
        <w:tc>
          <w:tcPr>
            <w:tcW w:w="1103" w:type="dxa"/>
          </w:tcPr>
          <w:p w14:paraId="06DC270F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  <w:p w14:paraId="46D31A54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05" w:type="dxa"/>
          </w:tcPr>
          <w:p w14:paraId="2BA5E4FB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164E2A35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7" w:type="dxa"/>
          </w:tcPr>
          <w:p w14:paraId="4FB5EF7F" w14:textId="77777777" w:rsidR="00334910" w:rsidRPr="00334910" w:rsidRDefault="00334910" w:rsidP="00334910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6A2725B" w14:textId="77777777" w:rsidR="00F26626" w:rsidRPr="00334910" w:rsidRDefault="00F26626" w:rsidP="00F26626">
      <w:pPr>
        <w:pStyle w:val="Nagwek4"/>
        <w:rPr>
          <w:rStyle w:val="Wyrnienieintensywne"/>
          <w:lang w:val="pl-PL"/>
        </w:rPr>
      </w:pPr>
    </w:p>
    <w:p w14:paraId="140FC02E" w14:textId="236FC804" w:rsidR="00F26626" w:rsidRPr="003E44FA" w:rsidRDefault="003E44FA" w:rsidP="00F26626">
      <w:pPr>
        <w:pStyle w:val="Nagwek4"/>
        <w:rPr>
          <w:rStyle w:val="Wyrnienieintensywne"/>
          <w:lang w:val="pl-PL"/>
        </w:rPr>
      </w:pPr>
      <w:r w:rsidRPr="003E44FA">
        <w:rPr>
          <w:b/>
          <w:bCs/>
          <w:caps w:val="0"/>
          <w:color w:val="526041" w:themeColor="accent1" w:themeShade="7F"/>
          <w:lang w:val="pl-PL"/>
        </w:rPr>
        <w:t>Część D – Obserwacja w późniejszym czasie (jeśli dotyczy, po kilku sesjach)</w:t>
      </w:r>
    </w:p>
    <w:tbl>
      <w:tblPr>
        <w:tblStyle w:val="Siatkatabelijasna"/>
        <w:tblpPr w:leftFromText="141" w:rightFromText="141" w:vertAnchor="text" w:horzAnchor="margin" w:tblpY="393"/>
        <w:tblW w:w="9776" w:type="dxa"/>
        <w:tblLook w:val="04A0" w:firstRow="1" w:lastRow="0" w:firstColumn="1" w:lastColumn="0" w:noHBand="0" w:noVBand="1"/>
      </w:tblPr>
      <w:tblGrid>
        <w:gridCol w:w="4320"/>
        <w:gridCol w:w="5456"/>
      </w:tblGrid>
      <w:tr w:rsidR="003E44FA" w:rsidRPr="003E44FA" w14:paraId="2AABA547" w14:textId="77777777" w:rsidTr="00F26626">
        <w:tc>
          <w:tcPr>
            <w:tcW w:w="4320" w:type="dxa"/>
          </w:tcPr>
          <w:p w14:paraId="3B4C6A2C" w14:textId="76C2260B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  <w:r w:rsidRPr="003E44FA">
              <w:rPr>
                <w:sz w:val="20"/>
                <w:szCs w:val="20"/>
                <w:lang w:val="pl-PL"/>
              </w:rPr>
              <w:t>Zmiana częstości występowania zachowania docelowego</w:t>
            </w:r>
          </w:p>
        </w:tc>
        <w:tc>
          <w:tcPr>
            <w:tcW w:w="5456" w:type="dxa"/>
          </w:tcPr>
          <w:p w14:paraId="7D91DC11" w14:textId="77777777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</w:p>
          <w:p w14:paraId="5FB48052" w14:textId="77777777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</w:p>
        </w:tc>
      </w:tr>
      <w:tr w:rsidR="003E44FA" w:rsidRPr="003E44FA" w14:paraId="73BD2E41" w14:textId="77777777" w:rsidTr="00F26626">
        <w:tc>
          <w:tcPr>
            <w:tcW w:w="4320" w:type="dxa"/>
          </w:tcPr>
          <w:p w14:paraId="15F06651" w14:textId="083E34A9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  <w:r w:rsidRPr="003E44FA">
              <w:rPr>
                <w:sz w:val="20"/>
                <w:szCs w:val="20"/>
                <w:lang w:val="pl-PL"/>
              </w:rPr>
              <w:t>Uogólnienie zachowania na inne środowiska/sytuacje</w:t>
            </w:r>
          </w:p>
        </w:tc>
        <w:tc>
          <w:tcPr>
            <w:tcW w:w="5456" w:type="dxa"/>
          </w:tcPr>
          <w:p w14:paraId="4291FCE1" w14:textId="77777777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</w:p>
          <w:p w14:paraId="759F1A34" w14:textId="77777777" w:rsidR="003E44FA" w:rsidRPr="003E44FA" w:rsidRDefault="003E44FA" w:rsidP="003E44FA">
            <w:pPr>
              <w:rPr>
                <w:sz w:val="20"/>
                <w:szCs w:val="20"/>
                <w:lang w:val="pl-PL"/>
              </w:rPr>
            </w:pPr>
          </w:p>
        </w:tc>
      </w:tr>
      <w:tr w:rsidR="003E44FA" w:rsidRPr="00EA3632" w14:paraId="0193FE54" w14:textId="77777777" w:rsidTr="00F26626">
        <w:tc>
          <w:tcPr>
            <w:tcW w:w="4320" w:type="dxa"/>
          </w:tcPr>
          <w:p w14:paraId="3BA46D13" w14:textId="4E98D91F" w:rsidR="003E44FA" w:rsidRPr="003E44FA" w:rsidRDefault="003E44FA" w:rsidP="003E44FA">
            <w:pPr>
              <w:rPr>
                <w:sz w:val="20"/>
                <w:szCs w:val="20"/>
              </w:rPr>
            </w:pPr>
            <w:proofErr w:type="spellStart"/>
            <w:r w:rsidRPr="003E44FA">
              <w:rPr>
                <w:sz w:val="20"/>
                <w:szCs w:val="20"/>
              </w:rPr>
              <w:t>Samodzielność</w:t>
            </w:r>
            <w:proofErr w:type="spellEnd"/>
            <w:r w:rsidRPr="003E44FA">
              <w:rPr>
                <w:sz w:val="20"/>
                <w:szCs w:val="20"/>
              </w:rPr>
              <w:t xml:space="preserve"> w </w:t>
            </w:r>
            <w:proofErr w:type="spellStart"/>
            <w:r w:rsidRPr="003E44FA">
              <w:rPr>
                <w:sz w:val="20"/>
                <w:szCs w:val="20"/>
              </w:rPr>
              <w:t>danym</w:t>
            </w:r>
            <w:proofErr w:type="spellEnd"/>
            <w:r w:rsidRPr="003E44FA">
              <w:rPr>
                <w:sz w:val="20"/>
                <w:szCs w:val="20"/>
              </w:rPr>
              <w:t xml:space="preserve"> </w:t>
            </w:r>
            <w:proofErr w:type="spellStart"/>
            <w:r w:rsidRPr="003E44FA">
              <w:rPr>
                <w:sz w:val="20"/>
                <w:szCs w:val="20"/>
              </w:rPr>
              <w:t>zachowaniu</w:t>
            </w:r>
            <w:proofErr w:type="spellEnd"/>
          </w:p>
        </w:tc>
        <w:tc>
          <w:tcPr>
            <w:tcW w:w="5456" w:type="dxa"/>
          </w:tcPr>
          <w:p w14:paraId="2DF93650" w14:textId="77777777" w:rsidR="003E44FA" w:rsidRPr="00EA3632" w:rsidRDefault="003E44FA" w:rsidP="003E44FA">
            <w:pPr>
              <w:rPr>
                <w:sz w:val="20"/>
                <w:szCs w:val="20"/>
              </w:rPr>
            </w:pPr>
          </w:p>
          <w:p w14:paraId="4CA56EAF" w14:textId="77777777" w:rsidR="003E44FA" w:rsidRPr="00EA3632" w:rsidRDefault="003E44FA" w:rsidP="003E44FA">
            <w:pPr>
              <w:rPr>
                <w:sz w:val="20"/>
                <w:szCs w:val="20"/>
              </w:rPr>
            </w:pPr>
          </w:p>
        </w:tc>
      </w:tr>
      <w:tr w:rsidR="003E44FA" w:rsidRPr="00EA3632" w14:paraId="78F65DBC" w14:textId="77777777" w:rsidTr="00F26626">
        <w:tc>
          <w:tcPr>
            <w:tcW w:w="4320" w:type="dxa"/>
          </w:tcPr>
          <w:p w14:paraId="25908C52" w14:textId="009C82AE" w:rsidR="003E44FA" w:rsidRPr="003E44FA" w:rsidRDefault="003E44FA" w:rsidP="003E44FA">
            <w:pPr>
              <w:rPr>
                <w:sz w:val="20"/>
                <w:szCs w:val="20"/>
              </w:rPr>
            </w:pPr>
            <w:proofErr w:type="spellStart"/>
            <w:r w:rsidRPr="003E44FA">
              <w:rPr>
                <w:sz w:val="20"/>
                <w:szCs w:val="20"/>
              </w:rPr>
              <w:t>Sugestie</w:t>
            </w:r>
            <w:proofErr w:type="spellEnd"/>
            <w:r w:rsidRPr="003E44FA">
              <w:rPr>
                <w:sz w:val="20"/>
                <w:szCs w:val="20"/>
              </w:rPr>
              <w:t xml:space="preserve"> </w:t>
            </w:r>
            <w:proofErr w:type="spellStart"/>
            <w:r w:rsidRPr="003E44FA">
              <w:rPr>
                <w:sz w:val="20"/>
                <w:szCs w:val="20"/>
              </w:rPr>
              <w:t>dotyczące</w:t>
            </w:r>
            <w:proofErr w:type="spellEnd"/>
            <w:r w:rsidRPr="003E44FA">
              <w:rPr>
                <w:sz w:val="20"/>
                <w:szCs w:val="20"/>
              </w:rPr>
              <w:t xml:space="preserve"> </w:t>
            </w:r>
            <w:proofErr w:type="spellStart"/>
            <w:r w:rsidRPr="003E44FA">
              <w:rPr>
                <w:sz w:val="20"/>
                <w:szCs w:val="20"/>
              </w:rPr>
              <w:t>kolejnych</w:t>
            </w:r>
            <w:proofErr w:type="spellEnd"/>
            <w:r w:rsidRPr="003E44FA">
              <w:rPr>
                <w:sz w:val="20"/>
                <w:szCs w:val="20"/>
              </w:rPr>
              <w:t xml:space="preserve"> </w:t>
            </w:r>
            <w:proofErr w:type="spellStart"/>
            <w:r w:rsidRPr="003E44FA">
              <w:rPr>
                <w:sz w:val="20"/>
                <w:szCs w:val="20"/>
              </w:rPr>
              <w:t>kroków</w:t>
            </w:r>
            <w:proofErr w:type="spellEnd"/>
          </w:p>
        </w:tc>
        <w:tc>
          <w:tcPr>
            <w:tcW w:w="5456" w:type="dxa"/>
          </w:tcPr>
          <w:p w14:paraId="3563FB49" w14:textId="77777777" w:rsidR="003E44FA" w:rsidRPr="00EA3632" w:rsidRDefault="003E44FA" w:rsidP="003E44FA">
            <w:pPr>
              <w:rPr>
                <w:sz w:val="20"/>
                <w:szCs w:val="20"/>
              </w:rPr>
            </w:pPr>
          </w:p>
          <w:p w14:paraId="57ABE829" w14:textId="77777777" w:rsidR="003E44FA" w:rsidRPr="00EA3632" w:rsidRDefault="003E44FA" w:rsidP="003E44FA">
            <w:pPr>
              <w:rPr>
                <w:sz w:val="20"/>
                <w:szCs w:val="20"/>
              </w:rPr>
            </w:pPr>
          </w:p>
        </w:tc>
      </w:tr>
    </w:tbl>
    <w:p w14:paraId="6DF8E740" w14:textId="4C9C7947" w:rsidR="007747CF" w:rsidRDefault="007747CF" w:rsidP="00315131">
      <w:pPr>
        <w:rPr>
          <w:lang w:val="en-US"/>
        </w:rPr>
      </w:pPr>
    </w:p>
    <w:p w14:paraId="0B206893" w14:textId="77777777" w:rsidR="00F26626" w:rsidRDefault="00F26626" w:rsidP="00315131">
      <w:pPr>
        <w:rPr>
          <w:lang w:val="en-US"/>
        </w:rPr>
      </w:pPr>
    </w:p>
    <w:p w14:paraId="5EB32E25" w14:textId="77777777" w:rsidR="00F26626" w:rsidRDefault="00F26626" w:rsidP="00315131">
      <w:pPr>
        <w:rPr>
          <w:lang w:val="en-US"/>
        </w:rPr>
      </w:pPr>
    </w:p>
    <w:p w14:paraId="20DF710A" w14:textId="77777777" w:rsidR="00F26626" w:rsidRDefault="00F26626" w:rsidP="00315131">
      <w:pPr>
        <w:rPr>
          <w:lang w:val="en-US"/>
        </w:rPr>
      </w:pPr>
    </w:p>
    <w:p w14:paraId="207CFA47" w14:textId="77777777" w:rsidR="00F26626" w:rsidRPr="00D32FB3" w:rsidRDefault="00F26626" w:rsidP="00315131">
      <w:pPr>
        <w:rPr>
          <w:lang w:val="en-US"/>
        </w:rPr>
      </w:pPr>
    </w:p>
    <w:sectPr w:rsidR="00F26626" w:rsidRPr="00D32FB3" w:rsidSect="00925AE7">
      <w:headerReference w:type="default" r:id="rId8"/>
      <w:footerReference w:type="default" r:id="rId9"/>
      <w:type w:val="nextColumn"/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39829" w14:textId="77777777" w:rsidR="001024A4" w:rsidRDefault="001024A4" w:rsidP="00AD74E7">
      <w:r>
        <w:separator/>
      </w:r>
    </w:p>
  </w:endnote>
  <w:endnote w:type="continuationSeparator" w:id="0">
    <w:p w14:paraId="0AE626C7" w14:textId="77777777" w:rsidR="001024A4" w:rsidRDefault="001024A4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  <w:p w14:paraId="63928E15" w14:textId="77777777" w:rsidR="00707263" w:rsidRDefault="007072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9190" w14:textId="77777777" w:rsidR="001024A4" w:rsidRDefault="001024A4" w:rsidP="00AD74E7">
      <w:r>
        <w:separator/>
      </w:r>
    </w:p>
  </w:footnote>
  <w:footnote w:type="continuationSeparator" w:id="0">
    <w:p w14:paraId="4F6C6037" w14:textId="77777777" w:rsidR="001024A4" w:rsidRDefault="001024A4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C16FB3" w14:paraId="5E2B3E86" w14:textId="77777777" w:rsidTr="006A537A">
      <w:tc>
        <w:tcPr>
          <w:tcW w:w="1723" w:type="dxa"/>
        </w:tcPr>
        <w:p w14:paraId="5113B5A0" w14:textId="77777777" w:rsidR="00C16FB3" w:rsidRDefault="00C16FB3" w:rsidP="00C16FB3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0A8FA5" wp14:editId="7C35752B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7C2BAD63" w14:textId="77777777" w:rsidR="00C16FB3" w:rsidRDefault="00C16FB3" w:rsidP="00C16FB3">
          <w:r w:rsidRPr="00C715F5">
            <w:rPr>
              <w:noProof/>
            </w:rPr>
            <w:drawing>
              <wp:inline distT="0" distB="0" distL="0" distR="0" wp14:anchorId="29DCF6B9" wp14:editId="1CF1D3AD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32A7AF3E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65FAB629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  <w:p w14:paraId="0326CA8A" w14:textId="77777777" w:rsidR="00707263" w:rsidRDefault="007072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EBB612F"/>
    <w:multiLevelType w:val="hybridMultilevel"/>
    <w:tmpl w:val="45AA0352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0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1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EBB50ED"/>
    <w:multiLevelType w:val="hybridMultilevel"/>
    <w:tmpl w:val="F508B988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6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8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24F6D3D"/>
    <w:multiLevelType w:val="hybridMultilevel"/>
    <w:tmpl w:val="0E10C4D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4BA2933"/>
    <w:multiLevelType w:val="hybridMultilevel"/>
    <w:tmpl w:val="AD124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0D80686"/>
    <w:multiLevelType w:val="hybridMultilevel"/>
    <w:tmpl w:val="096E2CA2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3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4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33B1CDF"/>
    <w:multiLevelType w:val="hybridMultilevel"/>
    <w:tmpl w:val="7E8E6DDE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9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9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3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FDE7642"/>
    <w:multiLevelType w:val="hybridMultilevel"/>
    <w:tmpl w:val="3EE0803A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7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8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2EC1479"/>
    <w:multiLevelType w:val="hybridMultilevel"/>
    <w:tmpl w:val="6D88588E"/>
    <w:lvl w:ilvl="0" w:tplc="BF2A3B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2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3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0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2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4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8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2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4"/>
  </w:num>
  <w:num w:numId="2" w16cid:durableId="771708984">
    <w:abstractNumId w:val="17"/>
  </w:num>
  <w:num w:numId="3" w16cid:durableId="1680157604">
    <w:abstractNumId w:val="230"/>
  </w:num>
  <w:num w:numId="4" w16cid:durableId="1496144709">
    <w:abstractNumId w:val="88"/>
  </w:num>
  <w:num w:numId="5" w16cid:durableId="833492971">
    <w:abstractNumId w:val="170"/>
  </w:num>
  <w:num w:numId="6" w16cid:durableId="1337540113">
    <w:abstractNumId w:val="161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5"/>
  </w:num>
  <w:num w:numId="10" w16cid:durableId="163474540">
    <w:abstractNumId w:val="267"/>
  </w:num>
  <w:num w:numId="11" w16cid:durableId="1562015041">
    <w:abstractNumId w:val="94"/>
  </w:num>
  <w:num w:numId="12" w16cid:durableId="1501657031">
    <w:abstractNumId w:val="135"/>
  </w:num>
  <w:num w:numId="13" w16cid:durableId="1768963537">
    <w:abstractNumId w:val="139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3"/>
  </w:num>
  <w:num w:numId="18" w16cid:durableId="42562608">
    <w:abstractNumId w:val="105"/>
  </w:num>
  <w:num w:numId="19" w16cid:durableId="1196044454">
    <w:abstractNumId w:val="55"/>
  </w:num>
  <w:num w:numId="20" w16cid:durableId="1885672739">
    <w:abstractNumId w:val="201"/>
  </w:num>
  <w:num w:numId="21" w16cid:durableId="2081907006">
    <w:abstractNumId w:val="177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4"/>
  </w:num>
  <w:num w:numId="25" w16cid:durableId="807480305">
    <w:abstractNumId w:val="20"/>
  </w:num>
  <w:num w:numId="26" w16cid:durableId="1995721612">
    <w:abstractNumId w:val="264"/>
  </w:num>
  <w:num w:numId="27" w16cid:durableId="910778221">
    <w:abstractNumId w:val="37"/>
  </w:num>
  <w:num w:numId="28" w16cid:durableId="1790392893">
    <w:abstractNumId w:val="59"/>
  </w:num>
  <w:num w:numId="29" w16cid:durableId="143740478">
    <w:abstractNumId w:val="241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8"/>
  </w:num>
  <w:num w:numId="33" w16cid:durableId="1876848519">
    <w:abstractNumId w:val="117"/>
  </w:num>
  <w:num w:numId="34" w16cid:durableId="687826838">
    <w:abstractNumId w:val="137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3"/>
  </w:num>
  <w:num w:numId="42" w16cid:durableId="1770655443">
    <w:abstractNumId w:val="172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61"/>
  </w:num>
  <w:num w:numId="47" w16cid:durableId="745423772">
    <w:abstractNumId w:val="225"/>
  </w:num>
  <w:num w:numId="48" w16cid:durableId="1024483633">
    <w:abstractNumId w:val="46"/>
  </w:num>
  <w:num w:numId="49" w16cid:durableId="514075444">
    <w:abstractNumId w:val="140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8"/>
  </w:num>
  <w:num w:numId="53" w16cid:durableId="1996255027">
    <w:abstractNumId w:val="238"/>
  </w:num>
  <w:num w:numId="54" w16cid:durableId="80301868">
    <w:abstractNumId w:val="160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7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3"/>
  </w:num>
  <w:num w:numId="65" w16cid:durableId="170338228">
    <w:abstractNumId w:val="40"/>
  </w:num>
  <w:num w:numId="66" w16cid:durableId="1391657150">
    <w:abstractNumId w:val="204"/>
  </w:num>
  <w:num w:numId="67" w16cid:durableId="1424646659">
    <w:abstractNumId w:val="61"/>
  </w:num>
  <w:num w:numId="68" w16cid:durableId="1630745162">
    <w:abstractNumId w:val="175"/>
  </w:num>
  <w:num w:numId="69" w16cid:durableId="194345336">
    <w:abstractNumId w:val="147"/>
  </w:num>
  <w:num w:numId="70" w16cid:durableId="1765110674">
    <w:abstractNumId w:val="62"/>
  </w:num>
  <w:num w:numId="71" w16cid:durableId="469444206">
    <w:abstractNumId w:val="231"/>
  </w:num>
  <w:num w:numId="72" w16cid:durableId="107430685">
    <w:abstractNumId w:val="240"/>
  </w:num>
  <w:num w:numId="73" w16cid:durableId="635985374">
    <w:abstractNumId w:val="174"/>
  </w:num>
  <w:num w:numId="74" w16cid:durableId="1864899046">
    <w:abstractNumId w:val="217"/>
  </w:num>
  <w:num w:numId="75" w16cid:durableId="1616597481">
    <w:abstractNumId w:val="171"/>
  </w:num>
  <w:num w:numId="76" w16cid:durableId="1831094503">
    <w:abstractNumId w:val="43"/>
  </w:num>
  <w:num w:numId="77" w16cid:durableId="1561214488">
    <w:abstractNumId w:val="268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8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7"/>
  </w:num>
  <w:num w:numId="84" w16cid:durableId="1151947330">
    <w:abstractNumId w:val="277"/>
  </w:num>
  <w:num w:numId="85" w16cid:durableId="1205173958">
    <w:abstractNumId w:val="246"/>
  </w:num>
  <w:num w:numId="86" w16cid:durableId="1056585786">
    <w:abstractNumId w:val="218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9"/>
  </w:num>
  <w:num w:numId="92" w16cid:durableId="1899242857">
    <w:abstractNumId w:val="215"/>
  </w:num>
  <w:num w:numId="93" w16cid:durableId="188373626">
    <w:abstractNumId w:val="11"/>
  </w:num>
  <w:num w:numId="94" w16cid:durableId="120539633">
    <w:abstractNumId w:val="269"/>
  </w:num>
  <w:num w:numId="95" w16cid:durableId="152138562">
    <w:abstractNumId w:val="130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2"/>
  </w:num>
  <w:num w:numId="99" w16cid:durableId="756484000">
    <w:abstractNumId w:val="56"/>
  </w:num>
  <w:num w:numId="100" w16cid:durableId="1167132744">
    <w:abstractNumId w:val="233"/>
  </w:num>
  <w:num w:numId="101" w16cid:durableId="144711586">
    <w:abstractNumId w:val="60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8"/>
  </w:num>
  <w:num w:numId="105" w16cid:durableId="1926650296">
    <w:abstractNumId w:val="197"/>
  </w:num>
  <w:num w:numId="106" w16cid:durableId="2063599582">
    <w:abstractNumId w:val="181"/>
  </w:num>
  <w:num w:numId="107" w16cid:durableId="458962780">
    <w:abstractNumId w:val="254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2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6"/>
  </w:num>
  <w:num w:numId="114" w16cid:durableId="1865828505">
    <w:abstractNumId w:val="111"/>
  </w:num>
  <w:num w:numId="115" w16cid:durableId="15887928">
    <w:abstractNumId w:val="63"/>
  </w:num>
  <w:num w:numId="116" w16cid:durableId="613243964">
    <w:abstractNumId w:val="57"/>
  </w:num>
  <w:num w:numId="117" w16cid:durableId="978000539">
    <w:abstractNumId w:val="118"/>
  </w:num>
  <w:num w:numId="118" w16cid:durableId="694623894">
    <w:abstractNumId w:val="235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7"/>
  </w:num>
  <w:num w:numId="123" w16cid:durableId="122695236">
    <w:abstractNumId w:val="176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6"/>
  </w:num>
  <w:num w:numId="129" w16cid:durableId="96953927">
    <w:abstractNumId w:val="193"/>
  </w:num>
  <w:num w:numId="130" w16cid:durableId="791829987">
    <w:abstractNumId w:val="280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8"/>
  </w:num>
  <w:num w:numId="134" w16cid:durableId="1993945247">
    <w:abstractNumId w:val="179"/>
  </w:num>
  <w:num w:numId="135" w16cid:durableId="1116481932">
    <w:abstractNumId w:val="263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29"/>
  </w:num>
  <w:num w:numId="141" w16cid:durableId="1422949657">
    <w:abstractNumId w:val="258"/>
  </w:num>
  <w:num w:numId="142" w16cid:durableId="1971129220">
    <w:abstractNumId w:val="4"/>
  </w:num>
  <w:num w:numId="143" w16cid:durableId="966351477">
    <w:abstractNumId w:val="272"/>
  </w:num>
  <w:num w:numId="144" w16cid:durableId="1061292813">
    <w:abstractNumId w:val="41"/>
  </w:num>
  <w:num w:numId="145" w16cid:durableId="1679382738">
    <w:abstractNumId w:val="99"/>
  </w:num>
  <w:num w:numId="146" w16cid:durableId="700783638">
    <w:abstractNumId w:val="164"/>
  </w:num>
  <w:num w:numId="147" w16cid:durableId="995304255">
    <w:abstractNumId w:val="126"/>
  </w:num>
  <w:num w:numId="148" w16cid:durableId="1225531897">
    <w:abstractNumId w:val="242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1"/>
  </w:num>
  <w:num w:numId="152" w16cid:durableId="1417823316">
    <w:abstractNumId w:val="253"/>
  </w:num>
  <w:num w:numId="153" w16cid:durableId="1174761439">
    <w:abstractNumId w:val="106"/>
  </w:num>
  <w:num w:numId="154" w16cid:durableId="1697199160">
    <w:abstractNumId w:val="279"/>
  </w:num>
  <w:num w:numId="155" w16cid:durableId="2009939481">
    <w:abstractNumId w:val="31"/>
  </w:num>
  <w:num w:numId="156" w16cid:durableId="1621296790">
    <w:abstractNumId w:val="276"/>
  </w:num>
  <w:num w:numId="157" w16cid:durableId="1202011318">
    <w:abstractNumId w:val="227"/>
  </w:num>
  <w:num w:numId="158" w16cid:durableId="438066066">
    <w:abstractNumId w:val="158"/>
  </w:num>
  <w:num w:numId="159" w16cid:durableId="92629151">
    <w:abstractNumId w:val="141"/>
  </w:num>
  <w:num w:numId="160" w16cid:durableId="1879705250">
    <w:abstractNumId w:val="245"/>
  </w:num>
  <w:num w:numId="161" w16cid:durableId="1859351893">
    <w:abstractNumId w:val="53"/>
  </w:num>
  <w:num w:numId="162" w16cid:durableId="2062241488">
    <w:abstractNumId w:val="132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9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60"/>
  </w:num>
  <w:num w:numId="171" w16cid:durableId="583759517">
    <w:abstractNumId w:val="243"/>
  </w:num>
  <w:num w:numId="172" w16cid:durableId="2124035290">
    <w:abstractNumId w:val="162"/>
  </w:num>
  <w:num w:numId="173" w16cid:durableId="1875069154">
    <w:abstractNumId w:val="151"/>
  </w:num>
  <w:num w:numId="174" w16cid:durableId="984624540">
    <w:abstractNumId w:val="163"/>
  </w:num>
  <w:num w:numId="175" w16cid:durableId="1591542542">
    <w:abstractNumId w:val="275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8"/>
  </w:num>
  <w:num w:numId="180" w16cid:durableId="391853282">
    <w:abstractNumId w:val="229"/>
  </w:num>
  <w:num w:numId="181" w16cid:durableId="28460876">
    <w:abstractNumId w:val="82"/>
  </w:num>
  <w:num w:numId="182" w16cid:durableId="683094597">
    <w:abstractNumId w:val="234"/>
  </w:num>
  <w:num w:numId="183" w16cid:durableId="2103989123">
    <w:abstractNumId w:val="96"/>
  </w:num>
  <w:num w:numId="184" w16cid:durableId="2115782995">
    <w:abstractNumId w:val="42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9"/>
  </w:num>
  <w:num w:numId="188" w16cid:durableId="821385505">
    <w:abstractNumId w:val="249"/>
  </w:num>
  <w:num w:numId="189" w16cid:durableId="643505198">
    <w:abstractNumId w:val="173"/>
  </w:num>
  <w:num w:numId="190" w16cid:durableId="1876653457">
    <w:abstractNumId w:val="274"/>
  </w:num>
  <w:num w:numId="191" w16cid:durableId="1825975356">
    <w:abstractNumId w:val="69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2"/>
  </w:num>
  <w:num w:numId="197" w16cid:durableId="1779058859">
    <w:abstractNumId w:val="283"/>
  </w:num>
  <w:num w:numId="198" w16cid:durableId="919943051">
    <w:abstractNumId w:val="247"/>
  </w:num>
  <w:num w:numId="199" w16cid:durableId="151528409">
    <w:abstractNumId w:val="72"/>
  </w:num>
  <w:num w:numId="200" w16cid:durableId="670177977">
    <w:abstractNumId w:val="180"/>
  </w:num>
  <w:num w:numId="201" w16cid:durableId="76900093">
    <w:abstractNumId w:val="186"/>
  </w:num>
  <w:num w:numId="202" w16cid:durableId="1361206971">
    <w:abstractNumId w:val="250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59"/>
  </w:num>
  <w:num w:numId="206" w16cid:durableId="141696835">
    <w:abstractNumId w:val="155"/>
  </w:num>
  <w:num w:numId="207" w16cid:durableId="232157783">
    <w:abstractNumId w:val="270"/>
  </w:num>
  <w:num w:numId="208" w16cid:durableId="490483213">
    <w:abstractNumId w:val="189"/>
  </w:num>
  <w:num w:numId="209" w16cid:durableId="195429022">
    <w:abstractNumId w:val="220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4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7"/>
  </w:num>
  <w:num w:numId="221" w16cid:durableId="982932236">
    <w:abstractNumId w:val="252"/>
  </w:num>
  <w:num w:numId="222" w16cid:durableId="612713817">
    <w:abstractNumId w:val="95"/>
  </w:num>
  <w:num w:numId="223" w16cid:durableId="1103376610">
    <w:abstractNumId w:val="44"/>
  </w:num>
  <w:num w:numId="224" w16cid:durableId="956763173">
    <w:abstractNumId w:val="93"/>
  </w:num>
  <w:num w:numId="225" w16cid:durableId="1719041200">
    <w:abstractNumId w:val="129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7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4"/>
  </w:num>
  <w:num w:numId="237" w16cid:durableId="405567691">
    <w:abstractNumId w:val="226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0"/>
  </w:num>
  <w:num w:numId="244" w16cid:durableId="1308166000">
    <w:abstractNumId w:val="130"/>
  </w:num>
  <w:num w:numId="245" w16cid:durableId="2089842148">
    <w:abstractNumId w:val="256"/>
  </w:num>
  <w:num w:numId="246" w16cid:durableId="245069571">
    <w:abstractNumId w:val="1"/>
  </w:num>
  <w:num w:numId="247" w16cid:durableId="519583763">
    <w:abstractNumId w:val="221"/>
  </w:num>
  <w:num w:numId="248" w16cid:durableId="1494295266">
    <w:abstractNumId w:val="262"/>
  </w:num>
  <w:num w:numId="249" w16cid:durableId="23870791">
    <w:abstractNumId w:val="22"/>
  </w:num>
  <w:num w:numId="250" w16cid:durableId="1258098135">
    <w:abstractNumId w:val="250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50"/>
    <w:lvlOverride w:ilvl="0">
      <w:startOverride w:val="3"/>
    </w:lvlOverride>
  </w:num>
  <w:num w:numId="253" w16cid:durableId="385253095">
    <w:abstractNumId w:val="250"/>
    <w:lvlOverride w:ilvl="0">
      <w:startOverride w:val="1"/>
    </w:lvlOverride>
  </w:num>
  <w:num w:numId="254" w16cid:durableId="1024359413">
    <w:abstractNumId w:val="142"/>
  </w:num>
  <w:num w:numId="255" w16cid:durableId="1021785284">
    <w:abstractNumId w:val="51"/>
  </w:num>
  <w:num w:numId="256" w16cid:durableId="1974865569">
    <w:abstractNumId w:val="259"/>
  </w:num>
  <w:num w:numId="257" w16cid:durableId="1300107188">
    <w:abstractNumId w:val="64"/>
  </w:num>
  <w:num w:numId="258" w16cid:durableId="1871335487">
    <w:abstractNumId w:val="122"/>
  </w:num>
  <w:num w:numId="259" w16cid:durableId="1420176967">
    <w:abstractNumId w:val="50"/>
  </w:num>
  <w:num w:numId="260" w16cid:durableId="1748336538">
    <w:abstractNumId w:val="273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6"/>
  </w:num>
  <w:num w:numId="264" w16cid:durableId="1175994161">
    <w:abstractNumId w:val="25"/>
  </w:num>
  <w:num w:numId="265" w16cid:durableId="1678268368">
    <w:abstractNumId w:val="54"/>
  </w:num>
  <w:num w:numId="266" w16cid:durableId="1690253654">
    <w:abstractNumId w:val="228"/>
  </w:num>
  <w:num w:numId="267" w16cid:durableId="1681925229">
    <w:abstractNumId w:val="87"/>
  </w:num>
  <w:num w:numId="268" w16cid:durableId="80956919">
    <w:abstractNumId w:val="169"/>
  </w:num>
  <w:num w:numId="269" w16cid:durableId="140000047">
    <w:abstractNumId w:val="168"/>
  </w:num>
  <w:num w:numId="270" w16cid:durableId="868950578">
    <w:abstractNumId w:val="281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50"/>
    <w:lvlOverride w:ilvl="0">
      <w:startOverride w:val="1"/>
    </w:lvlOverride>
  </w:num>
  <w:num w:numId="274" w16cid:durableId="1769811399">
    <w:abstractNumId w:val="266"/>
  </w:num>
  <w:num w:numId="275" w16cid:durableId="1310328698">
    <w:abstractNumId w:val="191"/>
  </w:num>
  <w:num w:numId="276" w16cid:durableId="1325206512">
    <w:abstractNumId w:val="255"/>
  </w:num>
  <w:num w:numId="277" w16cid:durableId="1695497952">
    <w:abstractNumId w:val="250"/>
    <w:lvlOverride w:ilvl="0">
      <w:startOverride w:val="1"/>
    </w:lvlOverride>
  </w:num>
  <w:num w:numId="278" w16cid:durableId="478965019">
    <w:abstractNumId w:val="271"/>
  </w:num>
  <w:num w:numId="279" w16cid:durableId="513038175">
    <w:abstractNumId w:val="104"/>
  </w:num>
  <w:num w:numId="280" w16cid:durableId="418716848">
    <w:abstractNumId w:val="136"/>
  </w:num>
  <w:num w:numId="281" w16cid:durableId="1911764990">
    <w:abstractNumId w:val="250"/>
    <w:lvlOverride w:ilvl="0">
      <w:startOverride w:val="1"/>
    </w:lvlOverride>
  </w:num>
  <w:num w:numId="282" w16cid:durableId="41634220">
    <w:abstractNumId w:val="58"/>
  </w:num>
  <w:num w:numId="283" w16cid:durableId="258295923">
    <w:abstractNumId w:val="65"/>
  </w:num>
  <w:num w:numId="284" w16cid:durableId="2080780927">
    <w:abstractNumId w:val="251"/>
  </w:num>
  <w:num w:numId="285" w16cid:durableId="1577200519">
    <w:abstractNumId w:val="165"/>
  </w:num>
  <w:num w:numId="286" w16cid:durableId="78405537">
    <w:abstractNumId w:val="248"/>
  </w:num>
  <w:num w:numId="287" w16cid:durableId="602684268">
    <w:abstractNumId w:val="250"/>
    <w:lvlOverride w:ilvl="0">
      <w:startOverride w:val="1"/>
    </w:lvlOverride>
  </w:num>
  <w:num w:numId="288" w16cid:durableId="877086686">
    <w:abstractNumId w:val="185"/>
  </w:num>
  <w:num w:numId="289" w16cid:durableId="661741622">
    <w:abstractNumId w:val="182"/>
  </w:num>
  <w:num w:numId="290" w16cid:durableId="444888118">
    <w:abstractNumId w:val="212"/>
  </w:num>
  <w:num w:numId="291" w16cid:durableId="1162769284">
    <w:abstractNumId w:val="216"/>
  </w:num>
  <w:num w:numId="292" w16cid:durableId="474564555">
    <w:abstractNumId w:val="34"/>
  </w:num>
  <w:num w:numId="293" w16cid:durableId="1932617440">
    <w:abstractNumId w:val="244"/>
  </w:num>
  <w:num w:numId="294" w16cid:durableId="676152203">
    <w:abstractNumId w:val="143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0A51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4325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4A4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12D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11CA"/>
    <w:rsid w:val="00173548"/>
    <w:rsid w:val="00182E90"/>
    <w:rsid w:val="00182ED0"/>
    <w:rsid w:val="00183A10"/>
    <w:rsid w:val="00184028"/>
    <w:rsid w:val="00190D75"/>
    <w:rsid w:val="00191BAE"/>
    <w:rsid w:val="00195734"/>
    <w:rsid w:val="001B033C"/>
    <w:rsid w:val="001B34F1"/>
    <w:rsid w:val="001B57BF"/>
    <w:rsid w:val="001B68D8"/>
    <w:rsid w:val="001B6EA3"/>
    <w:rsid w:val="001B73CD"/>
    <w:rsid w:val="001D11CA"/>
    <w:rsid w:val="001E0115"/>
    <w:rsid w:val="001E326E"/>
    <w:rsid w:val="001F2CB0"/>
    <w:rsid w:val="001F666E"/>
    <w:rsid w:val="001F7836"/>
    <w:rsid w:val="00200265"/>
    <w:rsid w:val="00210E6F"/>
    <w:rsid w:val="00212ADA"/>
    <w:rsid w:val="002173AE"/>
    <w:rsid w:val="00222DA5"/>
    <w:rsid w:val="00233CEA"/>
    <w:rsid w:val="00236E3C"/>
    <w:rsid w:val="00242606"/>
    <w:rsid w:val="0024316C"/>
    <w:rsid w:val="00244F90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871F8"/>
    <w:rsid w:val="00291B77"/>
    <w:rsid w:val="00291DD8"/>
    <w:rsid w:val="00292B9E"/>
    <w:rsid w:val="00293C10"/>
    <w:rsid w:val="0029516E"/>
    <w:rsid w:val="0029594E"/>
    <w:rsid w:val="002B4972"/>
    <w:rsid w:val="002B4EFE"/>
    <w:rsid w:val="002B515F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15131"/>
    <w:rsid w:val="003214CE"/>
    <w:rsid w:val="00322128"/>
    <w:rsid w:val="003228D4"/>
    <w:rsid w:val="00323AB0"/>
    <w:rsid w:val="00331A32"/>
    <w:rsid w:val="00334629"/>
    <w:rsid w:val="00334910"/>
    <w:rsid w:val="003368F3"/>
    <w:rsid w:val="00340227"/>
    <w:rsid w:val="00340353"/>
    <w:rsid w:val="003403A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8416E"/>
    <w:rsid w:val="00392E96"/>
    <w:rsid w:val="00394FA5"/>
    <w:rsid w:val="003A3456"/>
    <w:rsid w:val="003A422B"/>
    <w:rsid w:val="003A4DDB"/>
    <w:rsid w:val="003A5BFD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E44FA"/>
    <w:rsid w:val="003E539A"/>
    <w:rsid w:val="003E6ABF"/>
    <w:rsid w:val="003E7F52"/>
    <w:rsid w:val="003F313C"/>
    <w:rsid w:val="003F3549"/>
    <w:rsid w:val="003F48C3"/>
    <w:rsid w:val="003F4FE9"/>
    <w:rsid w:val="003F5DDF"/>
    <w:rsid w:val="003F6A2E"/>
    <w:rsid w:val="00406FE4"/>
    <w:rsid w:val="00417ED7"/>
    <w:rsid w:val="004205B0"/>
    <w:rsid w:val="00421154"/>
    <w:rsid w:val="0042241B"/>
    <w:rsid w:val="004250BD"/>
    <w:rsid w:val="004312B9"/>
    <w:rsid w:val="00431882"/>
    <w:rsid w:val="00432775"/>
    <w:rsid w:val="00436D20"/>
    <w:rsid w:val="004435B4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97904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01DD"/>
    <w:rsid w:val="004E114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5527C"/>
    <w:rsid w:val="005657D8"/>
    <w:rsid w:val="005661F5"/>
    <w:rsid w:val="0056655A"/>
    <w:rsid w:val="005750B3"/>
    <w:rsid w:val="00582DAE"/>
    <w:rsid w:val="005919E4"/>
    <w:rsid w:val="005A1916"/>
    <w:rsid w:val="005A28E8"/>
    <w:rsid w:val="005A2E46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21D6D"/>
    <w:rsid w:val="00632F9B"/>
    <w:rsid w:val="00633600"/>
    <w:rsid w:val="00633AF9"/>
    <w:rsid w:val="00634336"/>
    <w:rsid w:val="00634B5C"/>
    <w:rsid w:val="00643622"/>
    <w:rsid w:val="006458E0"/>
    <w:rsid w:val="00645F9F"/>
    <w:rsid w:val="00646A27"/>
    <w:rsid w:val="00656E45"/>
    <w:rsid w:val="006577F8"/>
    <w:rsid w:val="0066064A"/>
    <w:rsid w:val="00666D67"/>
    <w:rsid w:val="00670F8B"/>
    <w:rsid w:val="006732B8"/>
    <w:rsid w:val="00673704"/>
    <w:rsid w:val="006751D2"/>
    <w:rsid w:val="00682626"/>
    <w:rsid w:val="00685C8F"/>
    <w:rsid w:val="006910CC"/>
    <w:rsid w:val="006A0755"/>
    <w:rsid w:val="006A0AC4"/>
    <w:rsid w:val="006A0E22"/>
    <w:rsid w:val="006B1CBF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263"/>
    <w:rsid w:val="00707C6B"/>
    <w:rsid w:val="00725855"/>
    <w:rsid w:val="00726430"/>
    <w:rsid w:val="00733182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2CE7"/>
    <w:rsid w:val="007747CF"/>
    <w:rsid w:val="00776296"/>
    <w:rsid w:val="00776C19"/>
    <w:rsid w:val="007828B5"/>
    <w:rsid w:val="00783708"/>
    <w:rsid w:val="007852BA"/>
    <w:rsid w:val="00785C22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07C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E58A0"/>
    <w:rsid w:val="007F12DA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0B8F"/>
    <w:rsid w:val="00832192"/>
    <w:rsid w:val="00837CD9"/>
    <w:rsid w:val="0084166F"/>
    <w:rsid w:val="00846D64"/>
    <w:rsid w:val="008503F3"/>
    <w:rsid w:val="0085296D"/>
    <w:rsid w:val="0085406A"/>
    <w:rsid w:val="00854861"/>
    <w:rsid w:val="00856920"/>
    <w:rsid w:val="00866E0C"/>
    <w:rsid w:val="00866E28"/>
    <w:rsid w:val="008752C9"/>
    <w:rsid w:val="00875992"/>
    <w:rsid w:val="008765CD"/>
    <w:rsid w:val="00880A22"/>
    <w:rsid w:val="00881271"/>
    <w:rsid w:val="00882E47"/>
    <w:rsid w:val="00883983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A7A24"/>
    <w:rsid w:val="008B157F"/>
    <w:rsid w:val="008B4A30"/>
    <w:rsid w:val="008B50FA"/>
    <w:rsid w:val="008B7ADC"/>
    <w:rsid w:val="008C1D22"/>
    <w:rsid w:val="008C3205"/>
    <w:rsid w:val="008D48D6"/>
    <w:rsid w:val="008D63D8"/>
    <w:rsid w:val="008E0145"/>
    <w:rsid w:val="008E4EA0"/>
    <w:rsid w:val="008F1465"/>
    <w:rsid w:val="00900641"/>
    <w:rsid w:val="00906ED0"/>
    <w:rsid w:val="009110E0"/>
    <w:rsid w:val="00913C26"/>
    <w:rsid w:val="0091585F"/>
    <w:rsid w:val="00916222"/>
    <w:rsid w:val="0092461F"/>
    <w:rsid w:val="00925AE7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279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1DC4"/>
    <w:rsid w:val="009C2B52"/>
    <w:rsid w:val="009C2E3B"/>
    <w:rsid w:val="009C5D84"/>
    <w:rsid w:val="009C75E7"/>
    <w:rsid w:val="009D0299"/>
    <w:rsid w:val="009E2201"/>
    <w:rsid w:val="009F2339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2BDF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8744F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2151"/>
    <w:rsid w:val="00AD46C0"/>
    <w:rsid w:val="00AD74E7"/>
    <w:rsid w:val="00AE5B2A"/>
    <w:rsid w:val="00AE5BAF"/>
    <w:rsid w:val="00AE7341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901"/>
    <w:rsid w:val="00B96F84"/>
    <w:rsid w:val="00BA3057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E24CA"/>
    <w:rsid w:val="00BF4E60"/>
    <w:rsid w:val="00C014BE"/>
    <w:rsid w:val="00C0322B"/>
    <w:rsid w:val="00C133C8"/>
    <w:rsid w:val="00C14E86"/>
    <w:rsid w:val="00C1656D"/>
    <w:rsid w:val="00C16FB3"/>
    <w:rsid w:val="00C249E1"/>
    <w:rsid w:val="00C31A82"/>
    <w:rsid w:val="00C32D6E"/>
    <w:rsid w:val="00C355DB"/>
    <w:rsid w:val="00C42CF7"/>
    <w:rsid w:val="00C50F18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D7926"/>
    <w:rsid w:val="00CE7B76"/>
    <w:rsid w:val="00CF19FE"/>
    <w:rsid w:val="00CF2942"/>
    <w:rsid w:val="00CF5FA3"/>
    <w:rsid w:val="00D0343B"/>
    <w:rsid w:val="00D06939"/>
    <w:rsid w:val="00D10806"/>
    <w:rsid w:val="00D233EA"/>
    <w:rsid w:val="00D32FB3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577"/>
    <w:rsid w:val="00D52FAF"/>
    <w:rsid w:val="00D538FF"/>
    <w:rsid w:val="00D53BA8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2597"/>
    <w:rsid w:val="00DB4020"/>
    <w:rsid w:val="00DC1BA7"/>
    <w:rsid w:val="00DC2FB6"/>
    <w:rsid w:val="00DC3F66"/>
    <w:rsid w:val="00DC5B45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0021"/>
    <w:rsid w:val="00E03193"/>
    <w:rsid w:val="00E06964"/>
    <w:rsid w:val="00E10B21"/>
    <w:rsid w:val="00E1105F"/>
    <w:rsid w:val="00E132E5"/>
    <w:rsid w:val="00E13538"/>
    <w:rsid w:val="00E1446E"/>
    <w:rsid w:val="00E1718B"/>
    <w:rsid w:val="00E239BA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02BA"/>
    <w:rsid w:val="00EA28EF"/>
    <w:rsid w:val="00EB0167"/>
    <w:rsid w:val="00EB0C44"/>
    <w:rsid w:val="00EB1DBB"/>
    <w:rsid w:val="00EB34AE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2D2B"/>
    <w:rsid w:val="00F238AE"/>
    <w:rsid w:val="00F26626"/>
    <w:rsid w:val="00F30E54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2CD1"/>
    <w:rsid w:val="00F731F8"/>
    <w:rsid w:val="00F75F26"/>
    <w:rsid w:val="00F838B0"/>
    <w:rsid w:val="00F9546E"/>
    <w:rsid w:val="00F9608B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634A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D0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26626"/>
    <w:p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6FB3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26626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C16FB3"/>
    <w:rPr>
      <w:rFonts w:ascii="Times New Roman" w:hAnsi="Times New Roman" w:cs="Times New Roman"/>
      <w:caps/>
      <w:color w:val="2387E1"/>
      <w:spacing w:val="10"/>
      <w:sz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176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13</cp:revision>
  <cp:lastPrinted>2025-07-13T14:33:00Z</cp:lastPrinted>
  <dcterms:created xsi:type="dcterms:W3CDTF">2025-07-13T16:34:00Z</dcterms:created>
  <dcterms:modified xsi:type="dcterms:W3CDTF">2025-12-08T17:32:00Z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